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TÜRKİYE KÖMÜR İŞLETMELERİ KURUMU GENEL MÜDÜRLÜĞÜ SATIN ALMA DAİRESİ BAŞKANLIĞI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26DT1431204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ELİ ve GLİ Müdürlükleri Atölyelerinde Kullanılacak 33 Kalem Muhtelif Malzeme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1- LOKMA ANAHTARI 3/4" SOKETLİ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2- AKB S.CİVATA 1"X5.1/2"NC-8.8 K-Y.D Özellik: SOMUNLU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takım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3- AK FİBERLİ SOMUN M33(2)-10 K Özellik: YÜK.25 MM-AA.50 MM AA.50 MM-YÜKSEKLİK.25.5 MM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24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4- S.BIÇAK CİVATASI 3/4"X3"UNC-10.9 K-DB.45  Özellik: 3/4"X3" UNC 10.9K,SOMUNLU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takım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5- S.BIÇAK CİVATASI 3/4"X3.1/2"10.9 K-DB.60 Özellik: 3/4"X90 MM-10 DİŞ,SOMUNLU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takım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6- PALET CİVATASI M33X100(2)-10.9 MK-DB.55 Özellik: AA.50 MM-YÜKSEKLİK.30 MM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24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7- DİŞLİ V KAYIŞI 17X1400 Özellik: 17X1400 Lİ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8- V KAYIŞI 13X1550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9- ZAMAN KAYIŞI 170 XL 20 MM Özellik: 431,8 MM, GENİŞLİK:20 MM, HATVE 5,08,  85 DİŞ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10- KEÇE 32X50X10 MM-L3 TİPİ Özellik: SKT.040288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11- KEÇE 40X55X10 MM-L3 TİPİ Özellik: SKT.045299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12- KEÇE 35X55X10 MM-L1 TİPİ Özellik: SKT.045329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13- NİTRİL ORİNG 32X3.53 MM Özellik: 90 SHORE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14- NİTRİL ORİNG 37.69X3.53 MM Özellik: 90 SHORE,LASPAR NO: 3L-124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15- PASLANMAZ DİŞİ DİŞLİ KÜRESEL VANA 1/2" Özellik: AISI 316 - PN 10 + 150 SANTİGRAD DERECEYE DAYANIMLI OLACAKTIR.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16- PASLANMAZ DİŞİ DİŞLİ KÜRESEL VANA 3/4" Özellik: AISI 316 - PN 40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17- YÜKSEK BASINÇLI SU HORTUMU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18- YÜKSEK BASINÇLI SU HORTUMU 1"  Özellik: ÇALIŞMA BASINCI:25 BAR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19- SICAK SU HORTUMU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20- KOMPRESÖR HAVA HORTUMU Özellik: ÇİFT KAT BEZLİ, 28 BAR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21- HİDROLİK HORTUM SAE100R1A Özellik: R1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22- HİDROLİK HORTUM 1/4"SAE100R2A Özellik: SAE 100R2A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23- HİDROLİK HORTUM 1/2"SAE100R2A Özellik: SAE 100R2A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24- HİDROLİK HORTUM SAE100R2A Özellik:  40-50 MT LİK BOYLARDA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25- 4 TELLİ HİDROLİK HORTUM  SAE100 R9 Özellik: R9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26- HİDROLİK HORTUM 3/4" 4SP/R9R PS-4SP391 Özellik: ÇALIŞMA BASINCI:350BAR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27- SİLİKON ( KIRMIZI ) Özellik: SIZDIRMAZLIK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tüp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28- SİLİKON TABANCASI Özellik: MASTER, METAL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29- R1 R2 HORTUM SOKETLERİ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30- R1 R2 HORTUM SOKETLERİ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31- R1 R2 HORTUM SOKETLERİ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32- HORTUM SOKETİ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33- R1 R2 HORTUM SOKETLERİ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